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7"/>
        <w:gridCol w:w="2567"/>
        <w:gridCol w:w="4709"/>
      </w:tblGrid>
      <w:tr w:rsidR="004510D5" w14:paraId="5C25415F" w14:textId="77777777"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C97F" w14:textId="77777777" w:rsidR="004510D5" w:rsidRDefault="00203639">
            <w:pPr>
              <w:widowControl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0ADF" w14:textId="77777777" w:rsidR="004510D5" w:rsidRDefault="004510D5">
            <w:pPr>
              <w:widowControl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B8B3" w14:textId="77777777" w:rsidR="004510D5" w:rsidRDefault="00203639">
            <w:pPr>
              <w:widowControl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Gemeinde LAAS</w:t>
            </w:r>
          </w:p>
          <w:p w14:paraId="5A1F5A88" w14:textId="77777777" w:rsidR="004510D5" w:rsidRDefault="004510D5">
            <w:pPr>
              <w:widowControl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7FE0F363" w14:textId="77777777" w:rsidR="004510D5" w:rsidRDefault="00203639">
            <w:pPr>
              <w:widowControl w:val="0"/>
              <w:spacing w:after="0" w:line="240" w:lineRule="auto"/>
              <w:rPr>
                <w:rFonts w:cs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PEC-Mail: laas.lasa@legalmail.it</w:t>
            </w:r>
          </w:p>
          <w:p w14:paraId="73E610F3" w14:textId="77777777" w:rsidR="004510D5" w:rsidRDefault="004510D5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C49C689" w14:textId="77777777" w:rsidR="004510D5" w:rsidRDefault="004510D5">
      <w:pPr>
        <w:widowControl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5523442" w14:textId="77777777" w:rsidR="004510D5" w:rsidRDefault="00203639">
      <w:pPr>
        <w:widowControl w:val="0"/>
        <w:spacing w:after="20" w:line="200" w:lineRule="atLeast"/>
        <w:jc w:val="center"/>
        <w:rPr>
          <w:rFonts w:cs="Calibri"/>
          <w:b/>
          <w:b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>Antrag um Ausstellung einer Flächenwidmungsbescheinigung</w:t>
      </w:r>
    </w:p>
    <w:p w14:paraId="4DABB48C" w14:textId="77777777" w:rsidR="004510D5" w:rsidRDefault="004510D5">
      <w:pPr>
        <w:widowControl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F3A4044" w14:textId="77777777" w:rsidR="004510D5" w:rsidRDefault="00203639">
      <w:pPr>
        <w:widowControl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Der/Die unterfertigte</w:t>
      </w:r>
    </w:p>
    <w:p w14:paraId="08C04FA4" w14:textId="77777777" w:rsidR="004510D5" w:rsidRDefault="00203639">
      <w:pPr>
        <w:widowControl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r>
        <w:rPr>
          <w:rFonts w:cs="Calibri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54BBFF5F" w14:textId="77777777" w:rsidR="004510D5" w:rsidRDefault="00203639">
      <w:pPr>
        <w:widowControl w:val="0"/>
        <w:spacing w:after="20" w:line="200" w:lineRule="atLeast"/>
        <w:jc w:val="both"/>
      </w:pPr>
      <w:r>
        <w:rPr>
          <w:rFonts w:cs="Calibri"/>
          <w:i/>
          <w:color w:val="000000"/>
          <w:sz w:val="16"/>
          <w:szCs w:val="16"/>
          <w:shd w:val="clear" w:color="auto" w:fill="FFFFFF"/>
        </w:rPr>
        <w:t>(Vor- und Nachname des/der Antragsteller/s/in oder Vor- und Nachname des gesetzlichen Vertreters und Bezeichnung der juridischen Person angeben)</w:t>
      </w:r>
    </w:p>
    <w:p w14:paraId="4B40D393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i/>
          <w:color w:val="000000"/>
          <w:sz w:val="16"/>
          <w:szCs w:val="16"/>
          <w:shd w:val="clear" w:color="auto" w:fill="FFFFFF"/>
        </w:rPr>
      </w:pPr>
    </w:p>
    <w:p w14:paraId="1101961B" w14:textId="77777777" w:rsidR="004510D5" w:rsidRDefault="00203639">
      <w:pPr>
        <w:widowControl w:val="0"/>
        <w:spacing w:after="20" w:line="200" w:lineRule="atLeast"/>
        <w:jc w:val="both"/>
      </w:pPr>
      <w:r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____________________________________ </w:t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>(Steuernummer oder Mehrwertsteuernummer angeben)</w:t>
      </w:r>
    </w:p>
    <w:p w14:paraId="04E84C46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i/>
          <w:color w:val="000000"/>
          <w:sz w:val="16"/>
          <w:szCs w:val="16"/>
          <w:shd w:val="clear" w:color="auto" w:fill="FFFFFF"/>
        </w:rPr>
      </w:pPr>
    </w:p>
    <w:p w14:paraId="5EC2D153" w14:textId="77777777" w:rsidR="004510D5" w:rsidRDefault="00203639">
      <w:pPr>
        <w:widowControl w:val="0"/>
        <w:spacing w:after="20" w:line="200" w:lineRule="atLeast"/>
        <w:jc w:val="both"/>
      </w:pPr>
      <w:r>
        <w:rPr>
          <w:rFonts w:cs="Calibri"/>
          <w:i/>
          <w:color w:val="000000"/>
          <w:sz w:val="24"/>
          <w:szCs w:val="24"/>
          <w:shd w:val="clear" w:color="auto" w:fill="FFFFFF"/>
        </w:rPr>
        <w:t>wohnhaft (oder mit Rechtssitz)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in ___________________________________________________</w:t>
      </w:r>
    </w:p>
    <w:p w14:paraId="72E54A52" w14:textId="77777777" w:rsidR="004510D5" w:rsidRDefault="00203639">
      <w:pPr>
        <w:widowControl w:val="0"/>
        <w:spacing w:after="20" w:line="200" w:lineRule="atLeast"/>
        <w:jc w:val="both"/>
      </w:pP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</w:r>
      <w:r>
        <w:rPr>
          <w:rFonts w:cs="Calibri"/>
          <w:i/>
          <w:color w:val="000000"/>
          <w:sz w:val="16"/>
          <w:szCs w:val="16"/>
          <w:shd w:val="clear" w:color="auto" w:fill="FFFFFF"/>
        </w:rPr>
        <w:tab/>
        <w:t>(Adresse angeben)</w:t>
      </w:r>
    </w:p>
    <w:p w14:paraId="61611E94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color w:val="000000"/>
          <w:sz w:val="16"/>
          <w:szCs w:val="16"/>
          <w:shd w:val="clear" w:color="auto" w:fill="FFFFFF"/>
        </w:rPr>
      </w:pPr>
    </w:p>
    <w:p w14:paraId="65DEF818" w14:textId="77777777" w:rsidR="004510D5" w:rsidRDefault="00203639">
      <w:pPr>
        <w:widowControl w:val="0"/>
        <w:spacing w:after="20" w:line="200" w:lineRule="atLeast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>mit Telefonnummer</w:t>
      </w:r>
      <w:r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________________________________</w:t>
      </w:r>
    </w:p>
    <w:p w14:paraId="35E092E0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color w:val="000000"/>
          <w:sz w:val="16"/>
          <w:szCs w:val="16"/>
          <w:shd w:val="clear" w:color="auto" w:fill="FFFFFF"/>
        </w:rPr>
      </w:pPr>
    </w:p>
    <w:p w14:paraId="036F7345" w14:textId="77777777" w:rsidR="004510D5" w:rsidRDefault="00203639">
      <w:pPr>
        <w:widowControl w:val="0"/>
        <w:spacing w:after="20" w:line="200" w:lineRule="atLeast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und mit E-Mail/PEC-Adresse </w:t>
      </w:r>
      <w:r>
        <w:rPr>
          <w:rFonts w:cs="Calibri"/>
          <w:i/>
          <w:color w:val="000000"/>
          <w:sz w:val="24"/>
          <w:szCs w:val="24"/>
          <w:shd w:val="clear" w:color="auto" w:fill="FFFFFF"/>
        </w:rPr>
        <w:t>__________________________________________________</w:t>
      </w:r>
    </w:p>
    <w:p w14:paraId="65A5D403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</w:p>
    <w:p w14:paraId="25C36EE7" w14:textId="77777777" w:rsidR="004510D5" w:rsidRDefault="00203639">
      <w:pPr>
        <w:widowControl w:val="0"/>
        <w:spacing w:after="20" w:line="200" w:lineRule="atLeast"/>
        <w:jc w:val="center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ersucht um die Ausstellung einer Flächenwidmungsbescheinigung für die:</w:t>
      </w:r>
    </w:p>
    <w:p w14:paraId="55825867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4864203" w14:textId="77777777" w:rsidR="004510D5" w:rsidRDefault="00203639">
      <w:pPr>
        <w:widowControl w:val="0"/>
        <w:spacing w:after="20" w:line="200" w:lineRule="atLeast"/>
        <w:jc w:val="both"/>
      </w:pP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Gp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(Grundparzelle angeben)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in der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KG</w:t>
      </w:r>
    </w:p>
    <w:p w14:paraId="2D9F115B" w14:textId="77777777" w:rsidR="004510D5" w:rsidRDefault="00203639">
      <w:pPr>
        <w:widowControl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4A69A69A" w14:textId="77777777" w:rsidR="004510D5" w:rsidRDefault="00203639">
      <w:pPr>
        <w:widowControl w:val="0"/>
        <w:spacing w:after="20" w:line="200" w:lineRule="atLeast"/>
        <w:jc w:val="center"/>
      </w:pPr>
      <w:r>
        <w:rPr>
          <w:rFonts w:cs="Calibri"/>
          <w:color w:val="000000"/>
          <w:sz w:val="18"/>
          <w:szCs w:val="18"/>
          <w:shd w:val="clear" w:color="auto" w:fill="FFFFFF"/>
        </w:rPr>
        <w:t>(</w:t>
      </w:r>
      <w:r>
        <w:rPr>
          <w:rFonts w:cs="Calibri"/>
          <w:i/>
          <w:color w:val="000000"/>
          <w:sz w:val="18"/>
          <w:szCs w:val="18"/>
          <w:shd w:val="clear" w:color="auto" w:fill="FFFFFF"/>
        </w:rPr>
        <w:t xml:space="preserve">LAAS / Eyrs / </w:t>
      </w:r>
      <w:proofErr w:type="spellStart"/>
      <w:r>
        <w:rPr>
          <w:rFonts w:cs="Calibri"/>
          <w:i/>
          <w:color w:val="000000"/>
          <w:sz w:val="18"/>
          <w:szCs w:val="18"/>
          <w:shd w:val="clear" w:color="auto" w:fill="FFFFFF"/>
        </w:rPr>
        <w:t>Tschengls</w:t>
      </w:r>
      <w:proofErr w:type="spellEnd"/>
      <w:r>
        <w:rPr>
          <w:rFonts w:cs="Calibri"/>
          <w:i/>
          <w:color w:val="000000"/>
          <w:sz w:val="18"/>
          <w:szCs w:val="18"/>
          <w:shd w:val="clear" w:color="auto" w:fill="FFFFFF"/>
        </w:rPr>
        <w:t xml:space="preserve"> / Tanas / </w:t>
      </w:r>
      <w:proofErr w:type="spellStart"/>
      <w:r>
        <w:rPr>
          <w:rFonts w:cs="Calibri"/>
          <w:i/>
          <w:color w:val="000000"/>
          <w:sz w:val="18"/>
          <w:szCs w:val="18"/>
          <w:shd w:val="clear" w:color="auto" w:fill="FFFFFF"/>
        </w:rPr>
        <w:t>Allitz</w:t>
      </w:r>
      <w:proofErr w:type="spellEnd"/>
      <w:r>
        <w:rPr>
          <w:rFonts w:cs="Calibri"/>
          <w:i/>
          <w:color w:val="000000"/>
          <w:sz w:val="18"/>
          <w:szCs w:val="18"/>
          <w:shd w:val="clear" w:color="auto" w:fill="FFFFFF"/>
        </w:rPr>
        <w:t>)</w:t>
      </w:r>
    </w:p>
    <w:p w14:paraId="522933EB" w14:textId="77777777" w:rsidR="004510D5" w:rsidRDefault="00203639">
      <w:pPr>
        <w:widowControl w:val="0"/>
        <w:spacing w:after="20" w:line="200" w:lineRule="atLeast"/>
        <w:jc w:val="both"/>
      </w:pPr>
      <w:proofErr w:type="spellStart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Bp</w:t>
      </w:r>
      <w:proofErr w:type="spellEnd"/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(Bauparzelle angeben)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in der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KG</w:t>
      </w:r>
    </w:p>
    <w:p w14:paraId="11B98D46" w14:textId="77777777" w:rsidR="004510D5" w:rsidRDefault="00203639">
      <w:pPr>
        <w:widowControl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166D742C" w14:textId="77777777" w:rsidR="004510D5" w:rsidRDefault="00203639">
      <w:pPr>
        <w:widowControl w:val="0"/>
        <w:spacing w:after="20" w:line="200" w:lineRule="atLeast"/>
        <w:jc w:val="center"/>
      </w:pPr>
      <w:r>
        <w:rPr>
          <w:rFonts w:cs="Calibri"/>
          <w:color w:val="000000"/>
          <w:sz w:val="18"/>
          <w:szCs w:val="18"/>
          <w:shd w:val="clear" w:color="auto" w:fill="FFFFFF"/>
        </w:rPr>
        <w:t>(</w:t>
      </w:r>
      <w:r>
        <w:rPr>
          <w:rFonts w:cs="Calibri"/>
          <w:i/>
          <w:color w:val="000000"/>
          <w:sz w:val="18"/>
          <w:szCs w:val="18"/>
          <w:shd w:val="clear" w:color="auto" w:fill="FFFFFF"/>
        </w:rPr>
        <w:t xml:space="preserve">LAAS / Eyrs / </w:t>
      </w:r>
      <w:proofErr w:type="spellStart"/>
      <w:r>
        <w:rPr>
          <w:rFonts w:cs="Calibri"/>
          <w:i/>
          <w:color w:val="000000"/>
          <w:sz w:val="18"/>
          <w:szCs w:val="18"/>
          <w:shd w:val="clear" w:color="auto" w:fill="FFFFFF"/>
        </w:rPr>
        <w:t>Tschengls</w:t>
      </w:r>
      <w:proofErr w:type="spellEnd"/>
      <w:r>
        <w:rPr>
          <w:rFonts w:cs="Calibri"/>
          <w:i/>
          <w:color w:val="000000"/>
          <w:sz w:val="18"/>
          <w:szCs w:val="18"/>
          <w:shd w:val="clear" w:color="auto" w:fill="FFFFFF"/>
        </w:rPr>
        <w:t xml:space="preserve"> / Tanas / </w:t>
      </w:r>
      <w:proofErr w:type="spellStart"/>
      <w:r>
        <w:rPr>
          <w:rFonts w:cs="Calibri"/>
          <w:i/>
          <w:color w:val="000000"/>
          <w:sz w:val="18"/>
          <w:szCs w:val="18"/>
          <w:shd w:val="clear" w:color="auto" w:fill="FFFFFF"/>
        </w:rPr>
        <w:t>Allitz</w:t>
      </w:r>
      <w:proofErr w:type="spellEnd"/>
      <w:r>
        <w:rPr>
          <w:rFonts w:cs="Calibri"/>
          <w:i/>
          <w:color w:val="000000"/>
          <w:sz w:val="18"/>
          <w:szCs w:val="18"/>
          <w:shd w:val="clear" w:color="auto" w:fill="FFFFFF"/>
        </w:rPr>
        <w:t>)</w:t>
      </w:r>
    </w:p>
    <w:p w14:paraId="000E893D" w14:textId="77777777" w:rsidR="004510D5" w:rsidRDefault="00203639">
      <w:pPr>
        <w:widowControl w:val="0"/>
        <w:spacing w:after="20" w:line="200" w:lineRule="atLeast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gelegen in der </w:t>
      </w:r>
      <w:r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</w:p>
    <w:p w14:paraId="48B3A70D" w14:textId="77777777" w:rsidR="004510D5" w:rsidRDefault="00203639">
      <w:pPr>
        <w:widowControl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2F1C78EA" w14:textId="77777777" w:rsidR="004510D5" w:rsidRDefault="00203639">
      <w:pPr>
        <w:widowControl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und ersucht weiters, dass die Flächenwidmungsbescheinigung</w:t>
      </w:r>
    </w:p>
    <w:p w14:paraId="72576C4A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EE2576F" w14:textId="77777777" w:rsidR="004510D5" w:rsidRDefault="00203639">
      <w:pPr>
        <w:numPr>
          <w:ilvl w:val="0"/>
          <w:numId w:val="7"/>
        </w:numPr>
        <w:spacing w:after="0" w:line="240" w:lineRule="auto"/>
      </w:pPr>
      <w:r>
        <w:rPr>
          <w:rFonts w:cs="Tahoma"/>
          <w:sz w:val="24"/>
          <w:szCs w:val="24"/>
        </w:rPr>
        <w:t xml:space="preserve">als digital unterzeichnetes Dokument </w:t>
      </w:r>
      <w:r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>
        <w:rPr>
          <w:rFonts w:cs="Tahoma"/>
          <w:sz w:val="24"/>
          <w:szCs w:val="24"/>
        </w:rPr>
        <w:t xml:space="preserve"> an die oben angeführte (E-Mail-Adresse oder alternativ PEC-Mail-Adresse) gesendet wird</w:t>
      </w:r>
    </w:p>
    <w:p w14:paraId="6C40FD3C" w14:textId="77777777" w:rsidR="004510D5" w:rsidRDefault="004510D5">
      <w:pPr>
        <w:spacing w:after="0" w:line="240" w:lineRule="auto"/>
        <w:rPr>
          <w:rFonts w:cs="Tahoma"/>
          <w:sz w:val="12"/>
          <w:szCs w:val="12"/>
        </w:rPr>
      </w:pPr>
    </w:p>
    <w:p w14:paraId="143FE4AE" w14:textId="77777777" w:rsidR="004510D5" w:rsidRDefault="00203639">
      <w:pPr>
        <w:numPr>
          <w:ilvl w:val="0"/>
          <w:numId w:val="3"/>
        </w:numPr>
        <w:spacing w:after="0" w:line="240" w:lineRule="auto"/>
      </w:pPr>
      <w:r>
        <w:rPr>
          <w:rFonts w:cs="Tahoma"/>
          <w:sz w:val="24"/>
          <w:szCs w:val="24"/>
        </w:rPr>
        <w:t xml:space="preserve">als handschriftlich unterzeichnetes Dokument ausgestellt wird und dass er/sie über die erfolgte Ausstellung und über die Möglichkeit, die </w:t>
      </w:r>
      <w:r>
        <w:rPr>
          <w:rFonts w:cs="Calibri"/>
          <w:color w:val="000000"/>
          <w:sz w:val="24"/>
          <w:szCs w:val="24"/>
          <w:shd w:val="clear" w:color="auto" w:fill="FFFFFF"/>
        </w:rPr>
        <w:t>Flächenwidmungsbescheinigung</w:t>
      </w:r>
      <w:r>
        <w:rPr>
          <w:rFonts w:cs="Tahoma"/>
          <w:sz w:val="24"/>
          <w:szCs w:val="24"/>
        </w:rPr>
        <w:t xml:space="preserve"> bei der Servicestelle für Bau- und Landschaftsangelegenheiten abzuholen, (telefonisch und/oder per E-Mail) informiert wird</w:t>
      </w:r>
    </w:p>
    <w:p w14:paraId="7234A0AE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245389B0" w14:textId="77777777" w:rsidR="004510D5" w:rsidRDefault="00203639">
      <w:pPr>
        <w:widowControl w:val="0"/>
        <w:spacing w:after="20" w:line="200" w:lineRule="atLeast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</w:p>
    <w:p w14:paraId="33D5F2F0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1D5BE66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FF62764" w14:textId="77777777" w:rsidR="004510D5" w:rsidRDefault="00203639">
      <w:pPr>
        <w:widowControl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Bescheinigung von der Stempelsteuer befreit ist, weil sie</w:t>
      </w:r>
    </w:p>
    <w:p w14:paraId="51522D73" w14:textId="77777777" w:rsidR="004510D5" w:rsidRDefault="004510D5">
      <w:pPr>
        <w:widowControl w:val="0"/>
        <w:spacing w:after="20" w:line="200" w:lineRule="atLeast"/>
        <w:jc w:val="both"/>
        <w:rPr>
          <w:rFonts w:cs="Calibri"/>
          <w:b/>
          <w:bCs/>
          <w:sz w:val="16"/>
          <w:szCs w:val="16"/>
          <w:shd w:val="clear" w:color="auto" w:fill="FFFFFF"/>
          <w:lang w:eastAsia="it-IT"/>
        </w:rPr>
      </w:pPr>
    </w:p>
    <w:p w14:paraId="58A67403" w14:textId="77777777" w:rsidR="004510D5" w:rsidRDefault="00203639">
      <w:pPr>
        <w:widowControl w:val="0"/>
        <w:numPr>
          <w:ilvl w:val="0"/>
          <w:numId w:val="9"/>
        </w:numPr>
        <w:spacing w:after="20" w:line="200" w:lineRule="atLeast"/>
        <w:jc w:val="both"/>
      </w:pPr>
      <w:r>
        <w:rPr>
          <w:rFonts w:cs="Calibri"/>
          <w:sz w:val="24"/>
          <w:szCs w:val="24"/>
          <w:shd w:val="clear" w:color="auto" w:fill="FFFFFF"/>
          <w:lang w:eastAsia="it-IT"/>
        </w:rPr>
        <w:t xml:space="preserve">zu Steuerzwecken ausgestellt wird </w:t>
      </w:r>
      <w:r>
        <w:rPr>
          <w:sz w:val="24"/>
          <w:szCs w:val="24"/>
        </w:rPr>
        <w:t xml:space="preserve">(Art. 5, Abs. 1, Tabelle B des D.P.R. vom 26.10.1972, Nr. 642 </w:t>
      </w:r>
      <w:r>
        <w:rPr>
          <w:rFonts w:cs="Calibri"/>
          <w:sz w:val="24"/>
          <w:szCs w:val="24"/>
          <w:shd w:val="clear" w:color="auto" w:fill="FFFFFF"/>
          <w:lang w:eastAsia="it-IT"/>
        </w:rPr>
        <w:t>– nicht befreit für</w:t>
      </w:r>
      <w:r>
        <w:rPr>
          <w:sz w:val="24"/>
          <w:szCs w:val="24"/>
        </w:rPr>
        <w:t xml:space="preserve"> Klagen und Einsprüche des Steuerzahlers);</w:t>
      </w:r>
    </w:p>
    <w:p w14:paraId="04BD6BC3" w14:textId="77777777" w:rsidR="004510D5" w:rsidRDefault="004510D5">
      <w:pPr>
        <w:widowControl w:val="0"/>
        <w:spacing w:after="20" w:line="200" w:lineRule="atLeast"/>
        <w:jc w:val="both"/>
        <w:rPr>
          <w:sz w:val="12"/>
          <w:szCs w:val="12"/>
        </w:rPr>
      </w:pPr>
    </w:p>
    <w:p w14:paraId="71DBD50E" w14:textId="77777777" w:rsidR="004510D5" w:rsidRDefault="00203639">
      <w:pPr>
        <w:widowControl w:val="0"/>
        <w:numPr>
          <w:ilvl w:val="0"/>
          <w:numId w:val="4"/>
        </w:numPr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für eine Organisation ohne Erwerbszweck (ONLUS) ausgestellt wird (Art. 27-bis, Tabelle B des D.P.R. vom 26.10.1972, Nr. 642)</w:t>
      </w:r>
    </w:p>
    <w:p w14:paraId="1989634A" w14:textId="77777777" w:rsidR="004510D5" w:rsidRDefault="004510D5">
      <w:pPr>
        <w:widowControl w:val="0"/>
        <w:spacing w:after="20" w:line="200" w:lineRule="atLeast"/>
        <w:jc w:val="both"/>
        <w:rPr>
          <w:sz w:val="16"/>
          <w:szCs w:val="16"/>
        </w:rPr>
      </w:pPr>
    </w:p>
    <w:p w14:paraId="46B2C242" w14:textId="77777777" w:rsidR="004510D5" w:rsidRDefault="004510D5">
      <w:pPr>
        <w:widowControl w:val="0"/>
        <w:spacing w:after="20" w:line="200" w:lineRule="atLeast"/>
        <w:jc w:val="both"/>
        <w:rPr>
          <w:sz w:val="16"/>
          <w:szCs w:val="16"/>
        </w:rPr>
      </w:pPr>
    </w:p>
    <w:p w14:paraId="52D3368A" w14:textId="77777777" w:rsidR="004510D5" w:rsidRDefault="004510D5">
      <w:pPr>
        <w:widowControl w:val="0"/>
        <w:spacing w:after="20" w:line="200" w:lineRule="atLeast"/>
        <w:jc w:val="both"/>
        <w:rPr>
          <w:sz w:val="16"/>
          <w:szCs w:val="16"/>
        </w:rPr>
      </w:pPr>
    </w:p>
    <w:p w14:paraId="0BE040CD" w14:textId="77777777" w:rsidR="004510D5" w:rsidRDefault="00203639">
      <w:pPr>
        <w:widowControl w:val="0"/>
        <w:numPr>
          <w:ilvl w:val="0"/>
          <w:numId w:val="4"/>
        </w:numPr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für ein landwirtschaftliches Unternehmen – </w:t>
      </w:r>
      <w:proofErr w:type="spellStart"/>
      <w:r>
        <w:rPr>
          <w:sz w:val="24"/>
          <w:szCs w:val="24"/>
        </w:rPr>
        <w:t>Selbstbebauer</w:t>
      </w:r>
      <w:proofErr w:type="spellEnd"/>
      <w:r>
        <w:rPr>
          <w:sz w:val="24"/>
          <w:szCs w:val="24"/>
        </w:rPr>
        <w:t xml:space="preserve"> ausgestellt wird (Art. 21, Tabelle B des D.P.R. vom 26.10.1972, Nr. 642 – dies gilt für Grundverträge für die Abrundung des bäuerlichen Eigentums, Freikauf von der Erbpacht und ähnlicher andauernder Verpflichtungen, sowie diesbezügliche Dokumente und Bescheinigungen)</w:t>
      </w:r>
    </w:p>
    <w:p w14:paraId="3522A4D5" w14:textId="77777777" w:rsidR="004510D5" w:rsidRDefault="004510D5">
      <w:pPr>
        <w:widowControl w:val="0"/>
        <w:spacing w:after="20" w:line="200" w:lineRule="atLeast"/>
        <w:jc w:val="both"/>
        <w:rPr>
          <w:sz w:val="24"/>
          <w:szCs w:val="24"/>
        </w:rPr>
      </w:pPr>
    </w:p>
    <w:p w14:paraId="0D1A473D" w14:textId="77777777" w:rsidR="004510D5" w:rsidRDefault="00203639">
      <w:pPr>
        <w:widowControl w:val="0"/>
        <w:numPr>
          <w:ilvl w:val="0"/>
          <w:numId w:val="4"/>
        </w:numPr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eventuell andere Begründung mit Angabe der entsprechenden Bestimmung anführen:</w:t>
      </w:r>
    </w:p>
    <w:p w14:paraId="442BAA0E" w14:textId="77777777" w:rsidR="004510D5" w:rsidRDefault="004510D5">
      <w:pPr>
        <w:widowControl w:val="0"/>
        <w:spacing w:after="20" w:line="200" w:lineRule="atLeast"/>
        <w:jc w:val="both"/>
        <w:rPr>
          <w:sz w:val="24"/>
          <w:szCs w:val="24"/>
        </w:rPr>
      </w:pPr>
    </w:p>
    <w:p w14:paraId="5A27AC15" w14:textId="77777777" w:rsidR="004510D5" w:rsidRDefault="00203639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5B5DF34" w14:textId="77777777" w:rsidR="00A57807" w:rsidRPr="00A57807" w:rsidRDefault="00A57807" w:rsidP="00A57807">
      <w:pPr>
        <w:spacing w:before="100" w:beforeAutospacing="1" w:after="0" w:line="240" w:lineRule="auto"/>
        <w:jc w:val="both"/>
        <w:rPr>
          <w:rFonts w:ascii="Arial" w:hAnsi="Arial" w:cs="Arial"/>
          <w:sz w:val="18"/>
          <w:szCs w:val="18"/>
        </w:rPr>
      </w:pPr>
      <w:r w:rsidRPr="00A57807">
        <w:rPr>
          <w:rFonts w:ascii="Arial" w:hAnsi="Arial" w:cs="Arial"/>
          <w:sz w:val="18"/>
          <w:szCs w:val="18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38F2C4DC" w14:textId="3AD06FA7" w:rsidR="004510D5" w:rsidRDefault="004510D5">
      <w:pPr>
        <w:widowControl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95836A7" w14:textId="77777777" w:rsidR="00A57807" w:rsidRDefault="00A57807">
      <w:pPr>
        <w:widowControl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5476F44D" w14:textId="77777777" w:rsidR="004510D5" w:rsidRDefault="00203639">
      <w:pPr>
        <w:widowControl w:val="0"/>
        <w:spacing w:after="20" w:line="200" w:lineRule="atLeast"/>
        <w:jc w:val="center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</w:t>
      </w:r>
    </w:p>
    <w:p w14:paraId="728719A4" w14:textId="77777777" w:rsidR="004510D5" w:rsidRDefault="004510D5">
      <w:pPr>
        <w:widowControl w:val="0"/>
        <w:spacing w:after="20" w:line="200" w:lineRule="atLeast"/>
        <w:jc w:val="center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43EFA974" w14:textId="77777777" w:rsidR="004510D5" w:rsidRDefault="00203639">
      <w:pPr>
        <w:widowControl w:val="0"/>
        <w:spacing w:after="20" w:line="200" w:lineRule="atLeast"/>
        <w:jc w:val="center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5C44B12A" w14:textId="77777777" w:rsidR="004510D5" w:rsidRDefault="00203639">
      <w:pPr>
        <w:widowControl w:val="0"/>
        <w:spacing w:after="20" w:line="200" w:lineRule="atLeast"/>
        <w:jc w:val="center"/>
        <w:rPr>
          <w:rFonts w:cs="Calibri"/>
          <w:i/>
          <w:iCs/>
          <w:sz w:val="20"/>
          <w:szCs w:val="20"/>
          <w:shd w:val="clear" w:color="auto" w:fill="FFFFFF"/>
          <w:lang w:eastAsia="it-IT"/>
        </w:rPr>
      </w:pPr>
      <w:r>
        <w:rPr>
          <w:rFonts w:cs="Calibri"/>
          <w:i/>
          <w:iCs/>
          <w:sz w:val="20"/>
          <w:szCs w:val="20"/>
          <w:shd w:val="clear" w:color="auto" w:fill="FFFFFF"/>
          <w:lang w:eastAsia="it-IT"/>
        </w:rPr>
        <w:t>(handschriftlich oder mit digitaler Signatur unterzeichnet)</w:t>
      </w:r>
    </w:p>
    <w:p w14:paraId="524D72EC" w14:textId="77777777" w:rsidR="004510D5" w:rsidRDefault="004510D5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003E9956" w14:textId="77777777" w:rsidR="004510D5" w:rsidRDefault="004510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8D244C" w14:textId="77777777" w:rsidR="004510D5" w:rsidRDefault="00203639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ANLAGEN UND ZUSÄTZLICHE ANGABEN:</w:t>
      </w:r>
    </w:p>
    <w:p w14:paraId="4DB67052" w14:textId="77777777" w:rsidR="004510D5" w:rsidRDefault="0020363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>1. Stempelsteuer</w:t>
      </w:r>
    </w:p>
    <w:p w14:paraId="6AFFD3A0" w14:textId="77777777" w:rsidR="004510D5" w:rsidRDefault="00203639">
      <w:p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bei Abgabe des Antrags am Schalter</w:t>
      </w:r>
    </w:p>
    <w:p w14:paraId="73669928" w14:textId="77777777" w:rsidR="004510D5" w:rsidRDefault="00203639">
      <w:pPr>
        <w:numPr>
          <w:ilvl w:val="0"/>
          <w:numId w:val="10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 Stempelmarke für den Antrag und eine Stempelmarke für die Flächenwidmungsbescheinigung zu jeweils 16 Euro</w:t>
      </w:r>
    </w:p>
    <w:p w14:paraId="420E936F" w14:textId="77777777" w:rsidR="004510D5" w:rsidRDefault="00203639">
      <w:p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bei Übermittlung des Antrags</w:t>
      </w:r>
    </w:p>
    <w:p w14:paraId="443AE590" w14:textId="77777777" w:rsidR="004510D5" w:rsidRDefault="00203639">
      <w:pPr>
        <w:widowControl w:val="0"/>
        <w:numPr>
          <w:ilvl w:val="0"/>
          <w:numId w:val="6"/>
        </w:numPr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Angabe von Datum und Kennnummer einer Stempelmarke für den Antrag und einer Stempelmarke für die Flächenwidmungsbescheinigung zu jeweils 16 Euro</w:t>
      </w:r>
    </w:p>
    <w:p w14:paraId="22858FCB" w14:textId="77777777" w:rsidR="004510D5" w:rsidRDefault="004510D5">
      <w:pPr>
        <w:widowControl w:val="0"/>
        <w:spacing w:after="20" w:line="200" w:lineRule="atLeast"/>
        <w:jc w:val="both"/>
        <w:rPr>
          <w:sz w:val="24"/>
          <w:szCs w:val="24"/>
        </w:rPr>
      </w:pPr>
    </w:p>
    <w:p w14:paraId="78EA2759" w14:textId="77777777" w:rsidR="004510D5" w:rsidRDefault="00203639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Datum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Kennnummer _______________________________</w:t>
      </w:r>
    </w:p>
    <w:p w14:paraId="49F481E9" w14:textId="77777777" w:rsidR="004510D5" w:rsidRDefault="004510D5">
      <w:pPr>
        <w:widowControl w:val="0"/>
        <w:spacing w:after="20" w:line="200" w:lineRule="atLeast"/>
        <w:jc w:val="both"/>
        <w:rPr>
          <w:sz w:val="24"/>
          <w:szCs w:val="24"/>
        </w:rPr>
      </w:pPr>
    </w:p>
    <w:p w14:paraId="442895CB" w14:textId="77777777" w:rsidR="004510D5" w:rsidRDefault="00203639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Datum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Kennnummer _______________________________</w:t>
      </w:r>
    </w:p>
    <w:p w14:paraId="640777E4" w14:textId="77777777" w:rsidR="004510D5" w:rsidRDefault="004510D5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0D8F5C4B" w14:textId="77777777" w:rsidR="004510D5" w:rsidRDefault="00203639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Die Stempelmarken sind vom/</w:t>
      </w:r>
      <w:proofErr w:type="gramStart"/>
      <w:r>
        <w:rPr>
          <w:sz w:val="24"/>
          <w:szCs w:val="24"/>
        </w:rPr>
        <w:t>von der Antragsteller</w:t>
      </w:r>
      <w:proofErr w:type="gramEnd"/>
      <w:r>
        <w:rPr>
          <w:sz w:val="24"/>
          <w:szCs w:val="24"/>
        </w:rPr>
        <w:t>/in selbst zu entwerten und für eventuelle Kontrollen durch die Steuerbehörde aufzubewahren.</w:t>
      </w:r>
    </w:p>
    <w:p w14:paraId="4FD46364" w14:textId="77777777" w:rsidR="004510D5" w:rsidRDefault="004510D5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21F5CB5F" w14:textId="77777777" w:rsidR="004510D5" w:rsidRDefault="00203639">
      <w:pPr>
        <w:widowControl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Sekretariatsgebühr</w:t>
      </w:r>
    </w:p>
    <w:p w14:paraId="6D87BF65" w14:textId="77777777" w:rsidR="004510D5" w:rsidRDefault="004510D5">
      <w:pPr>
        <w:widowControl w:val="0"/>
        <w:spacing w:after="20" w:line="200" w:lineRule="atLeast"/>
        <w:jc w:val="both"/>
        <w:rPr>
          <w:sz w:val="12"/>
          <w:szCs w:val="12"/>
        </w:rPr>
      </w:pPr>
    </w:p>
    <w:p w14:paraId="0BC67543" w14:textId="454737E0" w:rsidR="004510D5" w:rsidRDefault="00203639">
      <w:pPr>
        <w:widowControl w:val="0"/>
        <w:spacing w:after="20" w:line="200" w:lineRule="atLeast"/>
        <w:ind w:left="720"/>
        <w:jc w:val="both"/>
      </w:pPr>
      <w:r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10,00 €</w:t>
      </w:r>
    </w:p>
    <w:p w14:paraId="578D50A6" w14:textId="5C6C46F5" w:rsidR="004510D5" w:rsidRDefault="00203639">
      <w:pPr>
        <w:widowControl w:val="0"/>
        <w:numPr>
          <w:ilvl w:val="0"/>
          <w:numId w:val="6"/>
        </w:numPr>
        <w:spacing w:after="20" w:line="200" w:lineRule="atLeast"/>
        <w:jc w:val="both"/>
      </w:pPr>
      <w:r>
        <w:rPr>
          <w:rFonts w:ascii="Times New Roman" w:hAnsi="Times New Roman"/>
          <w:i/>
          <w:sz w:val="24"/>
          <w:szCs w:val="24"/>
        </w:rPr>
        <w:t xml:space="preserve">Die Bezahlung der Sekretariatsgebühr hat beim </w:t>
      </w:r>
      <w:r w:rsidRPr="00E33DB7">
        <w:rPr>
          <w:rFonts w:ascii="Times New Roman" w:hAnsi="Times New Roman"/>
          <w:i/>
          <w:sz w:val="24"/>
          <w:szCs w:val="24"/>
        </w:rPr>
        <w:t>Gemeindeschatzamt</w:t>
      </w:r>
      <w:r w:rsidRPr="00E33DB7">
        <w:rPr>
          <w:rFonts w:ascii="Times New Roman" w:hAnsi="Times New Roman"/>
          <w:i/>
        </w:rPr>
        <w:t xml:space="preserve"> </w:t>
      </w:r>
      <w:r w:rsidR="00E33DB7" w:rsidRPr="00E33DB7">
        <w:rPr>
          <w:rFonts w:ascii="Times New Roman" w:hAnsi="Times New Roman"/>
        </w:rPr>
        <w:t>(</w:t>
      </w:r>
      <w:r w:rsidR="00E33DB7" w:rsidRPr="00E33DB7">
        <w:rPr>
          <w:rFonts w:ascii="Times New Roman" w:hAnsi="Times New Roman"/>
          <w:i/>
          <w:iCs/>
        </w:rPr>
        <w:t>Südtiroler Sparkasse AG, Sparkassenstraße 12, 39100 Bozen - ABI: 06045 - CAB: 11619 - K/K: 000000005040 - IBAN: IT93 P060 4511 6190 0000 0005 040 SWIFT bzw. BIC: CRBZIT2B107</w:t>
      </w:r>
      <w:r w:rsidR="00E33DB7" w:rsidRPr="00E33DB7">
        <w:rPr>
          <w:rFonts w:ascii="Times New Roman" w:hAnsi="Times New Roman"/>
        </w:rPr>
        <w:t>)</w:t>
      </w:r>
      <w:r w:rsidR="00E33DB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zu erfolgen.</w:t>
      </w:r>
    </w:p>
    <w:p w14:paraId="635BCAD1" w14:textId="77777777" w:rsidR="004510D5" w:rsidRDefault="004510D5">
      <w:pPr>
        <w:jc w:val="both"/>
        <w:rPr>
          <w:rFonts w:eastAsia="Arial" w:cs="Arial"/>
          <w:b/>
          <w:color w:val="000000"/>
          <w:sz w:val="16"/>
          <w:szCs w:val="16"/>
        </w:rPr>
      </w:pPr>
    </w:p>
    <w:p w14:paraId="53809DF3" w14:textId="77777777" w:rsidR="004510D5" w:rsidRDefault="00203639">
      <w:pPr>
        <w:jc w:val="both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3. Zusätzliche Dokumente</w:t>
      </w:r>
    </w:p>
    <w:p w14:paraId="17879F6B" w14:textId="35236512" w:rsidR="004510D5" w:rsidRDefault="00203639" w:rsidP="00F0032C">
      <w:pPr>
        <w:numPr>
          <w:ilvl w:val="0"/>
          <w:numId w:val="6"/>
        </w:numPr>
        <w:jc w:val="both"/>
      </w:pPr>
      <w:r w:rsidRPr="00F0032C">
        <w:rPr>
          <w:rFonts w:eastAsia="Arial" w:cs="Arial"/>
          <w:bCs/>
          <w:color w:val="000000"/>
          <w:sz w:val="24"/>
          <w:szCs w:val="24"/>
        </w:rPr>
        <w:t>Fotokopie des Personalausweises,</w:t>
      </w:r>
      <w:r w:rsidRPr="00F0032C">
        <w:rPr>
          <w:rFonts w:eastAsia="Arial" w:cs="Arial"/>
          <w:b/>
          <w:color w:val="000000"/>
          <w:sz w:val="24"/>
          <w:szCs w:val="24"/>
        </w:rPr>
        <w:t xml:space="preserve"> </w:t>
      </w:r>
      <w:r w:rsidRPr="00F0032C">
        <w:rPr>
          <w:sz w:val="24"/>
          <w:szCs w:val="24"/>
        </w:rPr>
        <w:t xml:space="preserve">wenn die handschriftliche Unterzeichnung des Antrags nicht vor dem Beamten </w:t>
      </w:r>
      <w:proofErr w:type="gramStart"/>
      <w:r w:rsidRPr="00F0032C">
        <w:rPr>
          <w:sz w:val="24"/>
          <w:szCs w:val="24"/>
        </w:rPr>
        <w:t>erfolgt</w:t>
      </w:r>
      <w:proofErr w:type="gramEnd"/>
      <w:r w:rsidRPr="00F0032C">
        <w:rPr>
          <w:sz w:val="24"/>
          <w:szCs w:val="24"/>
        </w:rPr>
        <w:t xml:space="preserve"> ist</w:t>
      </w:r>
    </w:p>
    <w:sectPr w:rsidR="004510D5" w:rsidSect="00F0032C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425" w14:textId="77777777" w:rsidR="00D75D06" w:rsidRDefault="00203639">
      <w:pPr>
        <w:spacing w:after="0" w:line="240" w:lineRule="auto"/>
      </w:pPr>
      <w:r>
        <w:separator/>
      </w:r>
    </w:p>
  </w:endnote>
  <w:endnote w:type="continuationSeparator" w:id="0">
    <w:p w14:paraId="063C82F9" w14:textId="77777777" w:rsidR="00D75D06" w:rsidRDefault="0020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9740" w14:textId="77777777" w:rsidR="00D75D06" w:rsidRDefault="002036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7531DF" w14:textId="77777777" w:rsidR="00D75D06" w:rsidRDefault="0020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8.15pt;height:8.15pt" o:bullet="t">
        <v:imagedata r:id="rId1" o:title=""/>
      </v:shape>
    </w:pict>
  </w:numPicBullet>
  <w:numPicBullet w:numPicBulletId="1">
    <w:pict>
      <v:shape id="_x0000_i1091" type="#_x0000_t75" style="width:12.5pt;height:12.5pt" o:bullet="t">
        <v:imagedata r:id="rId2" o:title=""/>
      </v:shape>
    </w:pict>
  </w:numPicBullet>
  <w:abstractNum w:abstractNumId="0" w15:restartNumberingAfterBreak="0">
    <w:nsid w:val="0D6F0693"/>
    <w:multiLevelType w:val="multilevel"/>
    <w:tmpl w:val="C736DF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1227111"/>
    <w:multiLevelType w:val="multilevel"/>
    <w:tmpl w:val="8E222FEC"/>
    <w:styleLink w:val="WWNum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BC484D"/>
    <w:multiLevelType w:val="multilevel"/>
    <w:tmpl w:val="D2B02F6C"/>
    <w:styleLink w:val="WWNum3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DE547D"/>
    <w:multiLevelType w:val="multilevel"/>
    <w:tmpl w:val="68B457EE"/>
    <w:styleLink w:val="WWNum1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74059C"/>
    <w:multiLevelType w:val="multilevel"/>
    <w:tmpl w:val="C986915A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25"/>
      </w:r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586602A1"/>
    <w:multiLevelType w:val="multilevel"/>
    <w:tmpl w:val="FD36B84A"/>
    <w:styleLink w:val="WWNum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4A152A0"/>
    <w:multiLevelType w:val="multilevel"/>
    <w:tmpl w:val="F1D29852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D5"/>
    <w:rsid w:val="00203639"/>
    <w:rsid w:val="004510D5"/>
    <w:rsid w:val="00A57807"/>
    <w:rsid w:val="00D75D06"/>
    <w:rsid w:val="00E33DB7"/>
    <w:rsid w:val="00F0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938DD7"/>
  <w15:docId w15:val="{88B7CADD-8F2B-427B-9343-BDD0E7F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after="160" w:line="254" w:lineRule="auto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pPr>
      <w:spacing w:before="100" w:after="142" w:line="276" w:lineRule="auto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Tahoma"/>
      <w:sz w:val="20"/>
    </w:rPr>
  </w:style>
  <w:style w:type="paragraph" w:styleId="Listenabsatz">
    <w:name w:val="List Paragraph"/>
    <w:basedOn w:val="Standard"/>
    <w:pPr>
      <w:ind w:left="708"/>
    </w:pPr>
  </w:style>
  <w:style w:type="character" w:customStyle="1" w:styleId="SprechblasentextZchn">
    <w:name w:val="Sprechblasentext Zchn"/>
    <w:rPr>
      <w:rFonts w:ascii="Segoe UI" w:eastAsia="Segoe UI" w:hAnsi="Segoe UI" w:cs="Segoe UI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FunotentextZchn">
    <w:name w:val="Fußnotentext Zchn"/>
    <w:basedOn w:val="Absatz-Standardschriftar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Fett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numbering" w:customStyle="1" w:styleId="List1">
    <w:name w:val="List 1"/>
    <w:basedOn w:val="KeineListe"/>
    <w:pPr>
      <w:numPr>
        <w:numId w:val="1"/>
      </w:numPr>
    </w:pPr>
  </w:style>
  <w:style w:type="numbering" w:customStyle="1" w:styleId="KeineListe1">
    <w:name w:val="Keine Liste1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4">
    <w:name w:val="WWNum4"/>
    <w:basedOn w:val="Kei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Günther Staffler</cp:lastModifiedBy>
  <cp:revision>5</cp:revision>
  <cp:lastPrinted>2020-07-14T11:01:00Z</cp:lastPrinted>
  <dcterms:created xsi:type="dcterms:W3CDTF">2021-07-14T08:59:00Z</dcterms:created>
  <dcterms:modified xsi:type="dcterms:W3CDTF">2021-12-22T15:18:00Z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0x0101004C3271D71697C049A3B2989BEC1354D6</vt:lpwstr>
  </property>
  <property fmtid="{D5CDD505-2E9C-101B-9397-08002B2CF9AE}" pid="4" name="DocSecurity">
    <vt:r8>0</vt:r8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